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53EC" w14:textId="14C21219" w:rsidR="008D119C" w:rsidRPr="00AB46B3" w:rsidRDefault="001D7D06" w:rsidP="008B6263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</w:t>
      </w:r>
      <w:r w:rsidR="00CA3DA6" w:rsidRPr="00AB46B3">
        <w:rPr>
          <w:b/>
          <w:sz w:val="24"/>
          <w:szCs w:val="24"/>
        </w:rPr>
        <w:t xml:space="preserve">SSD </w:t>
      </w:r>
      <w:r>
        <w:rPr>
          <w:b/>
          <w:sz w:val="24"/>
          <w:szCs w:val="24"/>
        </w:rPr>
        <w:t>coerenti con l</w:t>
      </w:r>
      <w:r w:rsidR="00CA3DA6" w:rsidRPr="00AB46B3">
        <w:rPr>
          <w:b/>
          <w:sz w:val="24"/>
          <w:szCs w:val="24"/>
        </w:rPr>
        <w:t>a L SID</w:t>
      </w:r>
    </w:p>
    <w:p w14:paraId="591C30CD" w14:textId="6C9D5AC5" w:rsidR="000E0D63" w:rsidRPr="00672A83" w:rsidRDefault="000E0D63">
      <w:pPr>
        <w:rPr>
          <w:lang w:val="en-GB"/>
        </w:rPr>
      </w:pPr>
      <w:r w:rsidRPr="00672A83">
        <w:rPr>
          <w:lang w:val="en-GB"/>
        </w:rPr>
        <w:t>IUS/01</w:t>
      </w:r>
    </w:p>
    <w:p w14:paraId="6BB021AA" w14:textId="04690B4C" w:rsidR="000E0D63" w:rsidRPr="00672A83" w:rsidRDefault="000E0D63">
      <w:pPr>
        <w:rPr>
          <w:lang w:val="en-GB"/>
        </w:rPr>
      </w:pPr>
      <w:r w:rsidRPr="00672A83">
        <w:rPr>
          <w:lang w:val="en-GB"/>
        </w:rPr>
        <w:t>IUS/02</w:t>
      </w:r>
    </w:p>
    <w:p w14:paraId="550199E4" w14:textId="4CE3029A" w:rsidR="00CA3DA6" w:rsidRPr="00672A83" w:rsidRDefault="00CA3DA6">
      <w:pPr>
        <w:rPr>
          <w:lang w:val="en-GB"/>
        </w:rPr>
      </w:pPr>
      <w:r w:rsidRPr="00672A83">
        <w:rPr>
          <w:lang w:val="en-GB"/>
        </w:rPr>
        <w:t>IUS/09</w:t>
      </w:r>
    </w:p>
    <w:p w14:paraId="3BE7BD4A" w14:textId="7AA7D669" w:rsidR="000E0D63" w:rsidRPr="00672A83" w:rsidRDefault="000E0D63">
      <w:pPr>
        <w:rPr>
          <w:lang w:val="en-GB"/>
        </w:rPr>
      </w:pPr>
      <w:r w:rsidRPr="00672A83">
        <w:rPr>
          <w:lang w:val="en-GB"/>
        </w:rPr>
        <w:t>IUS/10</w:t>
      </w:r>
    </w:p>
    <w:p w14:paraId="13D96FC9" w14:textId="238FEFDC" w:rsidR="000E0D63" w:rsidRPr="00672A83" w:rsidRDefault="000E0D63">
      <w:pPr>
        <w:rPr>
          <w:lang w:val="en-GB"/>
        </w:rPr>
      </w:pPr>
      <w:r w:rsidRPr="00672A83">
        <w:rPr>
          <w:lang w:val="en-GB"/>
        </w:rPr>
        <w:t>IUS/13</w:t>
      </w:r>
    </w:p>
    <w:p w14:paraId="63F196BF" w14:textId="66A78DEE" w:rsidR="000E0D63" w:rsidRDefault="000E0D63">
      <w:r>
        <w:t>IUS/14</w:t>
      </w:r>
    </w:p>
    <w:p w14:paraId="44FCCE9C" w14:textId="070A7873" w:rsidR="000E0D63" w:rsidRDefault="000E0D63">
      <w:r>
        <w:t>IUS/21</w:t>
      </w:r>
    </w:p>
    <w:p w14:paraId="556CD1BD" w14:textId="1408BEE8" w:rsidR="00CA3DA6" w:rsidRDefault="00CA3DA6">
      <w:r>
        <w:t>M-STO 04</w:t>
      </w:r>
    </w:p>
    <w:p w14:paraId="2E908E9E" w14:textId="7E05B9D3" w:rsidR="00CA3DA6" w:rsidRPr="000E0D63" w:rsidRDefault="00CA3DA6">
      <w:r w:rsidRPr="000E0D63">
        <w:t>M-STO/02</w:t>
      </w:r>
    </w:p>
    <w:p w14:paraId="731A69C1" w14:textId="026BAAB7" w:rsidR="00CA3DA6" w:rsidRDefault="00CA3DA6">
      <w:pPr>
        <w:rPr>
          <w:lang w:val="en-US"/>
        </w:rPr>
      </w:pPr>
      <w:r w:rsidRPr="00CA3DA6">
        <w:rPr>
          <w:lang w:val="en-US"/>
        </w:rPr>
        <w:t>SECS-P /01</w:t>
      </w:r>
    </w:p>
    <w:p w14:paraId="7780F150" w14:textId="1DBA3EE0" w:rsidR="000E0D63" w:rsidRDefault="000E0D63">
      <w:pPr>
        <w:rPr>
          <w:lang w:val="en-US"/>
        </w:rPr>
      </w:pPr>
      <w:r>
        <w:rPr>
          <w:lang w:val="en-US"/>
        </w:rPr>
        <w:t>SECS-P/02</w:t>
      </w:r>
    </w:p>
    <w:p w14:paraId="0D0AEC46" w14:textId="6A981DAD" w:rsidR="000E0D63" w:rsidRDefault="000E0D63">
      <w:pPr>
        <w:rPr>
          <w:lang w:val="en-US"/>
        </w:rPr>
      </w:pPr>
      <w:r>
        <w:rPr>
          <w:lang w:val="en-US"/>
        </w:rPr>
        <w:t>SECS-P/03</w:t>
      </w:r>
    </w:p>
    <w:p w14:paraId="68B76C4F" w14:textId="101CB2BE" w:rsidR="000E0D63" w:rsidRPr="00CA3DA6" w:rsidRDefault="000E0D63">
      <w:pPr>
        <w:rPr>
          <w:lang w:val="en-US"/>
        </w:rPr>
      </w:pPr>
      <w:r>
        <w:rPr>
          <w:lang w:val="en-US"/>
        </w:rPr>
        <w:t>SECS-P/06</w:t>
      </w:r>
    </w:p>
    <w:p w14:paraId="3319781F" w14:textId="3801DD05" w:rsidR="00CA3DA6" w:rsidRDefault="00CA3DA6">
      <w:pPr>
        <w:rPr>
          <w:lang w:val="en-US"/>
        </w:rPr>
      </w:pPr>
      <w:r w:rsidRPr="00CA3DA6">
        <w:rPr>
          <w:lang w:val="en-US"/>
        </w:rPr>
        <w:t>SECS-S/01</w:t>
      </w:r>
    </w:p>
    <w:p w14:paraId="3A88D2EC" w14:textId="32FB5A34" w:rsidR="000E0D63" w:rsidRDefault="000E0D63">
      <w:pPr>
        <w:rPr>
          <w:lang w:val="en-US"/>
        </w:rPr>
      </w:pPr>
      <w:r>
        <w:rPr>
          <w:lang w:val="en-US"/>
        </w:rPr>
        <w:t>SECS-S/04</w:t>
      </w:r>
    </w:p>
    <w:p w14:paraId="6FC04DBC" w14:textId="4AC4EC95" w:rsidR="000E0D63" w:rsidRPr="00CA3DA6" w:rsidRDefault="000E0D63">
      <w:pPr>
        <w:rPr>
          <w:lang w:val="en-US"/>
        </w:rPr>
      </w:pPr>
      <w:r>
        <w:rPr>
          <w:lang w:val="en-US"/>
        </w:rPr>
        <w:t>SPS/01</w:t>
      </w:r>
    </w:p>
    <w:p w14:paraId="7C96DBDE" w14:textId="1A8523AE" w:rsidR="00CA3DA6" w:rsidRPr="000E0D63" w:rsidRDefault="00CA3DA6">
      <w:pPr>
        <w:rPr>
          <w:lang w:val="en-US"/>
        </w:rPr>
      </w:pPr>
      <w:r w:rsidRPr="000E0D63">
        <w:rPr>
          <w:lang w:val="en-US"/>
        </w:rPr>
        <w:t>SPS/02</w:t>
      </w:r>
    </w:p>
    <w:p w14:paraId="00B699A4" w14:textId="5ABB4C7E" w:rsidR="00CA3DA6" w:rsidRDefault="00CA3DA6">
      <w:pPr>
        <w:rPr>
          <w:lang w:val="en-US"/>
        </w:rPr>
      </w:pPr>
      <w:r w:rsidRPr="00CA3DA6">
        <w:rPr>
          <w:lang w:val="en-US"/>
        </w:rPr>
        <w:t>SPS/</w:t>
      </w:r>
      <w:r>
        <w:rPr>
          <w:lang w:val="en-US"/>
        </w:rPr>
        <w:t>03</w:t>
      </w:r>
    </w:p>
    <w:p w14:paraId="5E72706A" w14:textId="38A97418" w:rsidR="00CA3DA6" w:rsidRPr="00CA3DA6" w:rsidRDefault="00CA3DA6">
      <w:pPr>
        <w:rPr>
          <w:lang w:val="en-US"/>
        </w:rPr>
      </w:pPr>
      <w:r>
        <w:rPr>
          <w:lang w:val="en-US"/>
        </w:rPr>
        <w:t>SPS/0</w:t>
      </w:r>
      <w:r w:rsidR="000E0D63">
        <w:rPr>
          <w:lang w:val="en-US"/>
        </w:rPr>
        <w:t>4</w:t>
      </w:r>
    </w:p>
    <w:p w14:paraId="2C361272" w14:textId="1C127902" w:rsidR="008B6263" w:rsidRPr="008B6263" w:rsidRDefault="008B6263">
      <w:pPr>
        <w:rPr>
          <w:lang w:val="en-US"/>
        </w:rPr>
      </w:pPr>
      <w:r w:rsidRPr="008B6263">
        <w:rPr>
          <w:lang w:val="en-US"/>
        </w:rPr>
        <w:t>SPS/05</w:t>
      </w:r>
    </w:p>
    <w:p w14:paraId="51618089" w14:textId="77777777" w:rsidR="008B6263" w:rsidRDefault="008B6263" w:rsidP="008B6263">
      <w:pPr>
        <w:rPr>
          <w:lang w:val="en-US"/>
        </w:rPr>
      </w:pPr>
      <w:r w:rsidRPr="00CA3DA6">
        <w:rPr>
          <w:lang w:val="en-US"/>
        </w:rPr>
        <w:t>SPS/0</w:t>
      </w:r>
      <w:r>
        <w:rPr>
          <w:lang w:val="en-US"/>
        </w:rPr>
        <w:t>6</w:t>
      </w:r>
    </w:p>
    <w:p w14:paraId="7FCB5AD7" w14:textId="518EB674" w:rsidR="00CA3DA6" w:rsidRPr="00672A83" w:rsidRDefault="00CA3DA6">
      <w:r w:rsidRPr="00672A83">
        <w:t>SPS/07</w:t>
      </w:r>
    </w:p>
    <w:p w14:paraId="6AFA5901" w14:textId="0B587EFB" w:rsidR="000E0D63" w:rsidRPr="00672A83" w:rsidRDefault="000E0D63">
      <w:r w:rsidRPr="00672A83">
        <w:t>SPS/08</w:t>
      </w:r>
    </w:p>
    <w:p w14:paraId="5D0C17EF" w14:textId="1876ABF7" w:rsidR="000E0D63" w:rsidRPr="00672A83" w:rsidRDefault="000E0D63">
      <w:r w:rsidRPr="00672A83">
        <w:t>SPS/09</w:t>
      </w:r>
    </w:p>
    <w:p w14:paraId="1BAFEAC7" w14:textId="48F3F908" w:rsidR="000E0D63" w:rsidRPr="00672A83" w:rsidRDefault="000E0D63">
      <w:r w:rsidRPr="00672A83">
        <w:t>SPS/11</w:t>
      </w:r>
    </w:p>
    <w:p w14:paraId="52A57CB9" w14:textId="22028EBE" w:rsidR="000E0D63" w:rsidRPr="00D245B0" w:rsidRDefault="000E0D63">
      <w:r w:rsidRPr="00D245B0">
        <w:t>SPS/13</w:t>
      </w:r>
      <w:r w:rsidR="00D245B0" w:rsidRPr="00D245B0">
        <w:t xml:space="preserve"> </w:t>
      </w:r>
    </w:p>
    <w:p w14:paraId="57F7CAFB" w14:textId="7D82E7C6" w:rsidR="000E0D63" w:rsidRPr="00D245B0" w:rsidRDefault="000E0D63">
      <w:r w:rsidRPr="00D245B0">
        <w:t>SPS/14</w:t>
      </w:r>
      <w:r w:rsidR="00D245B0">
        <w:t xml:space="preserve"> </w:t>
      </w:r>
    </w:p>
    <w:p w14:paraId="67EBEE6C" w14:textId="7B642165" w:rsidR="00CA3DA6" w:rsidRPr="00CA3DA6" w:rsidRDefault="00CA3DA6">
      <w:pPr>
        <w:rPr>
          <w:lang w:val="en-US"/>
        </w:rPr>
      </w:pPr>
      <w:r w:rsidRPr="00CA3DA6">
        <w:rPr>
          <w:lang w:val="en-US"/>
        </w:rPr>
        <w:t>L-LIN/04</w:t>
      </w:r>
    </w:p>
    <w:p w14:paraId="4B620A9D" w14:textId="5814EE46" w:rsidR="00CA3DA6" w:rsidRPr="000E0D63" w:rsidRDefault="00CA3DA6">
      <w:pPr>
        <w:rPr>
          <w:lang w:val="en-US"/>
        </w:rPr>
      </w:pPr>
      <w:r w:rsidRPr="000E0D63">
        <w:rPr>
          <w:lang w:val="en-US"/>
        </w:rPr>
        <w:t>L-LIN/07</w:t>
      </w:r>
    </w:p>
    <w:p w14:paraId="3605CD7F" w14:textId="0F1EECCC" w:rsidR="00CA3DA6" w:rsidRPr="00672A83" w:rsidRDefault="00CA3DA6">
      <w:pPr>
        <w:rPr>
          <w:lang w:val="en-GB"/>
        </w:rPr>
      </w:pPr>
      <w:r w:rsidRPr="00672A83">
        <w:rPr>
          <w:lang w:val="en-GB"/>
        </w:rPr>
        <w:t>L-LIN/12</w:t>
      </w:r>
    </w:p>
    <w:p w14:paraId="306F0628" w14:textId="37BB80F6" w:rsidR="00CA3DA6" w:rsidRDefault="00CA3DA6">
      <w:r>
        <w:t>L-LIN/14</w:t>
      </w:r>
    </w:p>
    <w:p w14:paraId="644087C5" w14:textId="1AA57F9D" w:rsidR="00672A83" w:rsidRDefault="000E0D63">
      <w:r>
        <w:t>L-LIN/21</w:t>
      </w:r>
    </w:p>
    <w:p w14:paraId="2199601B" w14:textId="77777777" w:rsidR="00CA3DA6" w:rsidRDefault="00CA3DA6"/>
    <w:sectPr w:rsidR="00CA3DA6" w:rsidSect="008B6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C65F" w14:textId="77777777" w:rsidR="008B6263" w:rsidRDefault="008B6263" w:rsidP="008B6263">
      <w:pPr>
        <w:spacing w:after="0" w:line="240" w:lineRule="auto"/>
      </w:pPr>
      <w:r>
        <w:separator/>
      </w:r>
    </w:p>
  </w:endnote>
  <w:endnote w:type="continuationSeparator" w:id="0">
    <w:p w14:paraId="2700A56F" w14:textId="77777777" w:rsidR="008B6263" w:rsidRDefault="008B6263" w:rsidP="008B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F6C5" w14:textId="77777777" w:rsidR="008B6263" w:rsidRDefault="008B6263" w:rsidP="008B6263">
      <w:pPr>
        <w:spacing w:after="0" w:line="240" w:lineRule="auto"/>
      </w:pPr>
      <w:r>
        <w:separator/>
      </w:r>
    </w:p>
  </w:footnote>
  <w:footnote w:type="continuationSeparator" w:id="0">
    <w:p w14:paraId="79833A05" w14:textId="77777777" w:rsidR="008B6263" w:rsidRDefault="008B6263" w:rsidP="008B6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00"/>
    <w:rsid w:val="000E0D63"/>
    <w:rsid w:val="001D7D06"/>
    <w:rsid w:val="002A0800"/>
    <w:rsid w:val="00672A83"/>
    <w:rsid w:val="008B6263"/>
    <w:rsid w:val="008D119C"/>
    <w:rsid w:val="00AB46B3"/>
    <w:rsid w:val="00CA3DA6"/>
    <w:rsid w:val="00D2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D15B"/>
  <w15:chartTrackingRefBased/>
  <w15:docId w15:val="{A1205B10-76E0-423F-A01C-BF76D2C0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6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263"/>
  </w:style>
  <w:style w:type="paragraph" w:styleId="Pidipagina">
    <w:name w:val="footer"/>
    <w:basedOn w:val="Normale"/>
    <w:link w:val="PidipaginaCarattere"/>
    <w:uiPriority w:val="99"/>
    <w:unhideWhenUsed/>
    <w:rsid w:val="008B6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>Alma Mater Studiorum Università di Bologna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Liverani</dc:creator>
  <cp:keywords/>
  <dc:description/>
  <cp:lastModifiedBy>Chiara Liverani</cp:lastModifiedBy>
  <cp:revision>3</cp:revision>
  <dcterms:created xsi:type="dcterms:W3CDTF">2023-06-12T09:42:00Z</dcterms:created>
  <dcterms:modified xsi:type="dcterms:W3CDTF">2023-06-12T09:45:00Z</dcterms:modified>
</cp:coreProperties>
</file>